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87D7F" w14:textId="17333E9E" w:rsidR="00450F41" w:rsidRPr="00450F41" w:rsidRDefault="00450F41" w:rsidP="00450F41">
      <w:pPr>
        <w:shd w:val="clear" w:color="auto" w:fill="FFFFFF"/>
        <w:spacing w:before="300" w:after="300" w:line="600" w:lineRule="atLeast"/>
        <w:textAlignment w:val="baseline"/>
        <w:outlineLvl w:val="1"/>
        <w:rPr>
          <w:rFonts w:ascii="Tahoma" w:eastAsia="Times New Roman" w:hAnsi="Tahoma" w:cs="Tahoma"/>
          <w:color w:val="333333"/>
          <w:sz w:val="50"/>
          <w:szCs w:val="50"/>
          <w:lang w:eastAsia="el-GR"/>
        </w:rPr>
      </w:pPr>
      <w:r w:rsidRPr="00450F41">
        <w:rPr>
          <w:rFonts w:ascii="Tahoma" w:eastAsia="Times New Roman" w:hAnsi="Tahoma" w:cs="Tahoma"/>
          <w:color w:val="333333"/>
          <w:sz w:val="50"/>
          <w:szCs w:val="50"/>
          <w:lang w:eastAsia="el-GR"/>
        </w:rPr>
        <w:t xml:space="preserve">Σετ καθαρισμού δεξαμενών πετρελαίου (4 </w:t>
      </w:r>
      <w:proofErr w:type="spellStart"/>
      <w:r w:rsidRPr="00450F41">
        <w:rPr>
          <w:rFonts w:ascii="Tahoma" w:eastAsia="Times New Roman" w:hAnsi="Tahoma" w:cs="Tahoma"/>
          <w:color w:val="333333"/>
          <w:sz w:val="50"/>
          <w:szCs w:val="50"/>
          <w:lang w:eastAsia="el-GR"/>
        </w:rPr>
        <w:t>τεμ</w:t>
      </w:r>
      <w:proofErr w:type="spellEnd"/>
      <w:r w:rsidRPr="00450F41">
        <w:rPr>
          <w:rFonts w:ascii="Tahoma" w:eastAsia="Times New Roman" w:hAnsi="Tahoma" w:cs="Tahoma"/>
          <w:color w:val="333333"/>
          <w:sz w:val="50"/>
          <w:szCs w:val="50"/>
          <w:lang w:eastAsia="el-GR"/>
        </w:rPr>
        <w:t xml:space="preserve">) </w:t>
      </w:r>
      <w:proofErr w:type="spellStart"/>
      <w:r w:rsidRPr="00450F41">
        <w:rPr>
          <w:rFonts w:ascii="Tahoma" w:eastAsia="Times New Roman" w:hAnsi="Tahoma" w:cs="Tahoma"/>
          <w:color w:val="333333"/>
          <w:sz w:val="50"/>
          <w:szCs w:val="50"/>
          <w:lang w:eastAsia="el-GR"/>
        </w:rPr>
        <w:t>κωδ</w:t>
      </w:r>
      <w:proofErr w:type="spellEnd"/>
      <w:r w:rsidRPr="00450F41">
        <w:rPr>
          <w:rFonts w:ascii="Tahoma" w:eastAsia="Times New Roman" w:hAnsi="Tahoma" w:cs="Tahoma"/>
          <w:color w:val="333333"/>
          <w:sz w:val="50"/>
          <w:szCs w:val="50"/>
          <w:lang w:eastAsia="el-GR"/>
        </w:rPr>
        <w:t xml:space="preserve"> 1659</w:t>
      </w:r>
    </w:p>
    <w:p w14:paraId="00B4725C" w14:textId="77777777" w:rsidR="00450F41" w:rsidRPr="00450F41" w:rsidRDefault="00450F41" w:rsidP="00450F4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el-GR"/>
        </w:rPr>
      </w:pPr>
      <w:r w:rsidRPr="00450F41">
        <w:rPr>
          <w:rFonts w:ascii="Helvetica" w:eastAsia="Times New Roman" w:hAnsi="Helvetica" w:cs="Helvetica"/>
          <w:color w:val="555555"/>
          <w:sz w:val="21"/>
          <w:szCs w:val="21"/>
          <w:lang w:eastAsia="el-GR"/>
        </w:rPr>
        <w:t>Σετ καθαρισμού δεξαμενών πετρελαίου για μπορείτε να την γεμίσετε μετά με νερό (όχι πόσιμο).Το σετ καθαρίζει και σπάει την χαρακτηριστική οσμή του πετρελαίου.</w:t>
      </w:r>
      <w:r w:rsidRPr="00450F41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eastAsia="el-GR"/>
        </w:rPr>
        <w:br/>
      </w:r>
    </w:p>
    <w:p w14:paraId="0C92EC02" w14:textId="0D854438" w:rsidR="00450F41" w:rsidRPr="00DE09BB" w:rsidRDefault="00450F41" w:rsidP="00450F4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val="en-US" w:eastAsia="el-GR"/>
        </w:rPr>
      </w:pPr>
      <w:r w:rsidRPr="00DE09BB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val="en-US" w:eastAsia="el-GR"/>
        </w:rPr>
        <w:t xml:space="preserve"> • </w:t>
      </w:r>
      <w:r w:rsidRPr="00450F41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eastAsia="el-GR"/>
        </w:rPr>
        <w:t>Ν</w:t>
      </w:r>
      <w:r w:rsidRPr="00DE09BB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val="en-US" w:eastAsia="el-GR"/>
        </w:rPr>
        <w:t>o 1 </w:t>
      </w:r>
      <w:r w:rsidR="00DE09BB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val="en-US" w:eastAsia="el-GR"/>
        </w:rPr>
        <w:t>(Oil spill dispersant KL725)</w:t>
      </w:r>
    </w:p>
    <w:p w14:paraId="48F4A219" w14:textId="77777777" w:rsidR="00450F41" w:rsidRPr="00DE09BB" w:rsidRDefault="00450F41" w:rsidP="00450F4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val="en-US" w:eastAsia="el-GR"/>
        </w:rPr>
      </w:pPr>
    </w:p>
    <w:p w14:paraId="2593E6E6" w14:textId="6E45AC47" w:rsidR="00450F41" w:rsidRDefault="00450F41" w:rsidP="00450F4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</w:pPr>
      <w:r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>Αφού αδειάσετε την δεξαμενή του πετρελαίου την  γεμίζετε με νερό και ρίχνετε</w:t>
      </w:r>
      <w:r w:rsidRPr="00450F41"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 xml:space="preserve"> 1kg από Νο1 ανά 1000L νερού.</w:t>
      </w:r>
      <w:r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 xml:space="preserve"> Την αφήνετε μισή </w:t>
      </w:r>
      <w:proofErr w:type="spellStart"/>
      <w:r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>μερά</w:t>
      </w:r>
      <w:proofErr w:type="spellEnd"/>
      <w:r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 xml:space="preserve"> και ακολούθως την </w:t>
      </w:r>
      <w:proofErr w:type="spellStart"/>
      <w:r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>αδείαζετε</w:t>
      </w:r>
      <w:proofErr w:type="spellEnd"/>
      <w:r w:rsidRPr="00450F41">
        <w:rPr>
          <w:rFonts w:ascii="Helvetica" w:eastAsia="Times New Roman" w:hAnsi="Helvetica" w:cs="Helvetica"/>
          <w:color w:val="555555"/>
          <w:sz w:val="21"/>
          <w:szCs w:val="21"/>
          <w:lang w:eastAsia="el-GR"/>
        </w:rPr>
        <w:t> </w:t>
      </w:r>
    </w:p>
    <w:p w14:paraId="2B578A3B" w14:textId="77777777" w:rsidR="00450F41" w:rsidRPr="00450F41" w:rsidRDefault="00450F41" w:rsidP="00450F4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el-GR"/>
        </w:rPr>
      </w:pPr>
    </w:p>
    <w:p w14:paraId="264132C2" w14:textId="1BE02EA8" w:rsidR="00450F41" w:rsidRPr="00E24FB3" w:rsidRDefault="00450F41" w:rsidP="00450F4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eastAsia="el-GR"/>
        </w:rPr>
      </w:pPr>
      <w:r w:rsidRPr="00450F41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eastAsia="el-GR"/>
        </w:rPr>
        <w:t xml:space="preserve">• </w:t>
      </w:r>
      <w:proofErr w:type="spellStart"/>
      <w:r w:rsidRPr="00450F41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eastAsia="el-GR"/>
        </w:rPr>
        <w:t>No</w:t>
      </w:r>
      <w:proofErr w:type="spellEnd"/>
      <w:r w:rsidRPr="00450F41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eastAsia="el-GR"/>
        </w:rPr>
        <w:t xml:space="preserve"> 2</w:t>
      </w:r>
      <w:r w:rsidR="00DE09BB" w:rsidRPr="00E24FB3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eastAsia="el-GR"/>
        </w:rPr>
        <w:t xml:space="preserve"> (</w:t>
      </w:r>
      <w:proofErr w:type="spellStart"/>
      <w:r w:rsidR="00DE09BB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val="en-US" w:eastAsia="el-GR"/>
        </w:rPr>
        <w:t>Genapol</w:t>
      </w:r>
      <w:proofErr w:type="spellEnd"/>
      <w:r w:rsidR="00DE09BB" w:rsidRPr="00E24FB3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eastAsia="el-GR"/>
        </w:rPr>
        <w:t xml:space="preserve"> </w:t>
      </w:r>
      <w:r w:rsidR="00DE09BB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val="en-US" w:eastAsia="el-GR"/>
        </w:rPr>
        <w:t>X</w:t>
      </w:r>
      <w:r w:rsidR="00DE09BB" w:rsidRPr="00E24FB3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eastAsia="el-GR"/>
        </w:rPr>
        <w:t>050)</w:t>
      </w:r>
    </w:p>
    <w:p w14:paraId="25FB3236" w14:textId="77777777" w:rsidR="00450F41" w:rsidRDefault="00450F41" w:rsidP="00450F4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eastAsia="el-GR"/>
        </w:rPr>
      </w:pPr>
    </w:p>
    <w:p w14:paraId="360DD73B" w14:textId="59CF85C0" w:rsidR="00450F41" w:rsidRDefault="00450F41" w:rsidP="00450F4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</w:pPr>
      <w:r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 xml:space="preserve">Γεμίζετε την δεξαμενή με νερό και ρίχνετε </w:t>
      </w:r>
      <w:r w:rsidR="00E24FB3"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>180</w:t>
      </w:r>
      <w:r w:rsidRPr="00450F41"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>g από το No2 ανά 1000L νερό.</w:t>
      </w:r>
      <w:r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 xml:space="preserve"> Την αφήνετε για 2 ώρες και ακολούθως την αδειάζετε.</w:t>
      </w:r>
      <w:r w:rsidRPr="00450F41"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 xml:space="preserve"> </w:t>
      </w:r>
    </w:p>
    <w:p w14:paraId="031C5E94" w14:textId="77777777" w:rsidR="00450F41" w:rsidRPr="00450F41" w:rsidRDefault="00450F41" w:rsidP="00450F4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el-GR"/>
        </w:rPr>
      </w:pPr>
    </w:p>
    <w:p w14:paraId="1E40103C" w14:textId="5020C911" w:rsidR="00450F41" w:rsidRPr="00E24FB3" w:rsidRDefault="00450F41" w:rsidP="00450F4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eastAsia="el-GR"/>
        </w:rPr>
      </w:pPr>
      <w:r w:rsidRPr="00450F41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eastAsia="el-GR"/>
        </w:rPr>
        <w:t xml:space="preserve">• </w:t>
      </w:r>
      <w:proofErr w:type="spellStart"/>
      <w:r w:rsidRPr="00450F41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eastAsia="el-GR"/>
        </w:rPr>
        <w:t>No</w:t>
      </w:r>
      <w:proofErr w:type="spellEnd"/>
      <w:r w:rsidRPr="00450F41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eastAsia="el-GR"/>
        </w:rPr>
        <w:t xml:space="preserve"> 3</w:t>
      </w:r>
      <w:r w:rsidR="00DE09BB" w:rsidRPr="00E24FB3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eastAsia="el-GR"/>
        </w:rPr>
        <w:t xml:space="preserve"> (</w:t>
      </w:r>
      <w:r w:rsidR="00DE09BB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val="en-US" w:eastAsia="el-GR"/>
        </w:rPr>
        <w:t>Sodium</w:t>
      </w:r>
      <w:r w:rsidR="00DE09BB" w:rsidRPr="00E24FB3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eastAsia="el-GR"/>
        </w:rPr>
        <w:t xml:space="preserve"> </w:t>
      </w:r>
      <w:r w:rsidR="00DE09BB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val="en-US" w:eastAsia="el-GR"/>
        </w:rPr>
        <w:t>hypochlorite</w:t>
      </w:r>
      <w:r w:rsidR="00DE09BB" w:rsidRPr="00E24FB3"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eastAsia="el-GR"/>
        </w:rPr>
        <w:t xml:space="preserve"> 12-13%)</w:t>
      </w:r>
    </w:p>
    <w:p w14:paraId="28D38FA7" w14:textId="77777777" w:rsidR="00450F41" w:rsidRDefault="00450F41" w:rsidP="00450F4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555555"/>
          <w:sz w:val="21"/>
          <w:szCs w:val="21"/>
          <w:bdr w:val="none" w:sz="0" w:space="0" w:color="auto" w:frame="1"/>
          <w:lang w:eastAsia="el-GR"/>
        </w:rPr>
      </w:pPr>
    </w:p>
    <w:p w14:paraId="46245566" w14:textId="0DF92E1F" w:rsidR="00450F41" w:rsidRDefault="00450F41" w:rsidP="00450F4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</w:pPr>
      <w:r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 xml:space="preserve">Γεμίζετε την δεξαμενή με νερό και ρίχνετε </w:t>
      </w:r>
      <w:r w:rsidRPr="00450F41"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>2L από το Νο3 ανά 1000L νερό.</w:t>
      </w:r>
    </w:p>
    <w:p w14:paraId="4C06B0F6" w14:textId="2551FC89" w:rsidR="00450F41" w:rsidRDefault="00450F41" w:rsidP="00450F4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</w:pPr>
      <w:r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>Την</w:t>
      </w:r>
      <w:r w:rsidRPr="00450F41"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 xml:space="preserve"> </w:t>
      </w:r>
      <w:r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 xml:space="preserve">αφήνετε </w:t>
      </w:r>
      <w:r w:rsidRPr="00450F41"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 xml:space="preserve">2-3 </w:t>
      </w:r>
      <w:r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>ώρες</w:t>
      </w:r>
      <w:r w:rsidRPr="00450F41"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 xml:space="preserve"> </w:t>
      </w:r>
      <w:r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>και ακολούθως την αδειάζετε και ξεπλένετε με νερό.</w:t>
      </w:r>
    </w:p>
    <w:p w14:paraId="5551D076" w14:textId="77777777" w:rsidR="00450F41" w:rsidRPr="00450F41" w:rsidRDefault="00450F41" w:rsidP="00450F4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el-GR"/>
        </w:rPr>
      </w:pPr>
    </w:p>
    <w:p w14:paraId="37BFAA47" w14:textId="77777777" w:rsidR="00450F41" w:rsidRPr="00450F41" w:rsidRDefault="00450F41" w:rsidP="00450F4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el-GR"/>
        </w:rPr>
      </w:pPr>
      <w:r w:rsidRPr="00450F41"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el-GR"/>
        </w:rPr>
        <w:t>ΣΤΗΝ ΣΥΝΕΧΕΙΑ ΤΗΝ ΓΕΜΙΖΕΤΕ ΜΕ ΤΟ ΝΕΡΟ ΠΟΥ ΘΕΛΕΤΕ.</w:t>
      </w:r>
    </w:p>
    <w:p w14:paraId="75BDFA9E" w14:textId="23F5DFD5" w:rsidR="00F471A4" w:rsidRDefault="00F471A4" w:rsidP="00450F41"/>
    <w:p w14:paraId="2A98BD35" w14:textId="1F163BC5" w:rsidR="00450F41" w:rsidRPr="00450F41" w:rsidRDefault="00BA3985" w:rsidP="00450F41">
      <w:r>
        <w:rPr>
          <w:noProof/>
        </w:rPr>
        <w:drawing>
          <wp:inline distT="0" distB="0" distL="0" distR="0" wp14:anchorId="32FFC9FC" wp14:editId="61159A6A">
            <wp:extent cx="4038600" cy="40386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0F41" w:rsidRPr="00450F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41"/>
    <w:rsid w:val="00450F41"/>
    <w:rsid w:val="00BA3985"/>
    <w:rsid w:val="00DE09BB"/>
    <w:rsid w:val="00E24FB3"/>
    <w:rsid w:val="00F4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006B"/>
  <w15:chartTrackingRefBased/>
  <w15:docId w15:val="{AC97CBCB-00B6-49AC-8629-FA8B8280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670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Kalogeropoulos</dc:creator>
  <cp:keywords/>
  <dc:description/>
  <cp:lastModifiedBy>Konstantinos Kalogeropoulos</cp:lastModifiedBy>
  <cp:revision>4</cp:revision>
  <cp:lastPrinted>2023-10-12T05:22:00Z</cp:lastPrinted>
  <dcterms:created xsi:type="dcterms:W3CDTF">2023-10-12T05:18:00Z</dcterms:created>
  <dcterms:modified xsi:type="dcterms:W3CDTF">2023-10-16T08:34:00Z</dcterms:modified>
</cp:coreProperties>
</file>